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DF0504F" w:rsidR="009739DF" w:rsidRPr="0023344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3344A">
        <w:rPr>
          <w:lang w:val="sr-Cyrl-RS"/>
        </w:rPr>
        <w:t>143/13/2026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7E4B87C" w:rsidR="009739DF" w:rsidRPr="0023344A" w:rsidRDefault="0023344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Диода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4A7B8F3" w:rsidR="009739DF" w:rsidRPr="0023344A" w:rsidRDefault="0023344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100А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DCO-100R-10 114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5222553" w:rsidR="009739DF" w:rsidRPr="0023344A" w:rsidRDefault="0023344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8B7FDB8" w:rsidR="009739DF" w:rsidRPr="0023344A" w:rsidRDefault="0023344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B98E" w14:textId="77777777" w:rsidR="00695FC1" w:rsidRDefault="00695FC1">
      <w:pPr>
        <w:spacing w:after="0" w:line="240" w:lineRule="auto"/>
      </w:pPr>
      <w:r>
        <w:separator/>
      </w:r>
    </w:p>
  </w:endnote>
  <w:endnote w:type="continuationSeparator" w:id="0">
    <w:p w14:paraId="129F4B68" w14:textId="77777777" w:rsidR="00695FC1" w:rsidRDefault="00695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CBD78" w14:textId="77777777" w:rsidR="00695FC1" w:rsidRDefault="00695FC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CBB135" w14:textId="77777777" w:rsidR="00695FC1" w:rsidRDefault="00695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5397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3344A"/>
    <w:rsid w:val="00253FDA"/>
    <w:rsid w:val="002F6E32"/>
    <w:rsid w:val="005B283E"/>
    <w:rsid w:val="005D0974"/>
    <w:rsid w:val="00695FC1"/>
    <w:rsid w:val="007D0E76"/>
    <w:rsid w:val="00806A2E"/>
    <w:rsid w:val="00923CC4"/>
    <w:rsid w:val="009739DF"/>
    <w:rsid w:val="00AD5003"/>
    <w:rsid w:val="00D72CCD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